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7" w:type="dxa"/>
        <w:tblInd w:w="-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1"/>
        <w:gridCol w:w="1951"/>
        <w:gridCol w:w="1620"/>
        <w:gridCol w:w="1080"/>
        <w:gridCol w:w="1080"/>
        <w:gridCol w:w="1080"/>
        <w:gridCol w:w="960"/>
        <w:gridCol w:w="1035"/>
      </w:tblGrid>
      <w:tr w:rsidR="00841B7F" w:rsidTr="00841B7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zvěře</w:t>
            </w:r>
          </w:p>
        </w:tc>
        <w:tc>
          <w:tcPr>
            <w:tcW w:w="19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Lovec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Honitba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 ulovení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Hmotnost kg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Body CIC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Věk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0C0C0" w:fill="auto"/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Srnec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O. Staněk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Zelený kříž č.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28.7.2022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zlatá medaile</w:t>
            </w:r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Srnec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Kymla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MS Hostomice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   č.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30.7.2022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stříbrná medaile</w:t>
            </w:r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Jelen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 Bukovecký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Vraní skála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č.7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21.8.2022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177,91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bronzovámedaile</w:t>
            </w:r>
            <w:proofErr w:type="spellEnd"/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Jelen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Češková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 Nový Jáchymov č.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25.9.2022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bronzovámedaile</w:t>
            </w:r>
            <w:proofErr w:type="spellEnd"/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Jelen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Bürger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Kolna č.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22.9.2022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172,68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bronzovámedaile</w:t>
            </w:r>
            <w:proofErr w:type="spellEnd"/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Muflon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 Chroust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 Mořina č. 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18.3.2022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zlatá medaile</w:t>
            </w:r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Muflon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J.Jirásek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Velíz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Kublov č.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5.11.2022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stříbrná medaile</w:t>
            </w:r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Muflon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Ulbrich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Velíz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Kublov č.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14.9.2022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bronzovámedaile</w:t>
            </w:r>
            <w:proofErr w:type="spellEnd"/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Kňour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V. Rosenbaum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 Háje Kr. Dvůr č. 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6.4.2022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4+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bronzovámedaile</w:t>
            </w:r>
            <w:proofErr w:type="spellEnd"/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Jezevec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Fiřt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 Liteň č. 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10.11.2022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stříbrná medaile</w:t>
            </w:r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Jezevec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M. Hanzlík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 Ostříž Vinařice č. 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21.11.2022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stříbrná medaile</w:t>
            </w:r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Liška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 Konvalinka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 Lipový dolík č. 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26.11.2022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24,91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stříbrná medaile</w:t>
            </w:r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Liška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 Štajner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 Holý vrch Drozdov č.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21.1.2023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stříbrná medaile</w:t>
            </w:r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Liška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Fiřt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 Liteň č. 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8.10.2022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bronzovámedaile</w:t>
            </w:r>
            <w:proofErr w:type="spellEnd"/>
          </w:p>
        </w:tc>
      </w:tr>
      <w:tr w:rsidR="00841B7F" w:rsidTr="00841B7F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Liška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O. Staněk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 Zelený kříž č.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20.11.2022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B7F" w:rsidRDefault="008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bronzovámedaile</w:t>
            </w:r>
            <w:proofErr w:type="spellEnd"/>
          </w:p>
        </w:tc>
      </w:tr>
      <w:bookmarkEnd w:id="0"/>
    </w:tbl>
    <w:p w:rsidR="007712CB" w:rsidRDefault="007712CB"/>
    <w:sectPr w:rsidR="007712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73" w:rsidRDefault="00FF5673" w:rsidP="00841B7F">
      <w:pPr>
        <w:spacing w:after="0" w:line="240" w:lineRule="auto"/>
      </w:pPr>
      <w:r>
        <w:separator/>
      </w:r>
    </w:p>
  </w:endnote>
  <w:endnote w:type="continuationSeparator" w:id="0">
    <w:p w:rsidR="00FF5673" w:rsidRDefault="00FF5673" w:rsidP="0084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73" w:rsidRDefault="00FF5673" w:rsidP="00841B7F">
      <w:pPr>
        <w:spacing w:after="0" w:line="240" w:lineRule="auto"/>
      </w:pPr>
      <w:r>
        <w:separator/>
      </w:r>
    </w:p>
  </w:footnote>
  <w:footnote w:type="continuationSeparator" w:id="0">
    <w:p w:rsidR="00FF5673" w:rsidRDefault="00FF5673" w:rsidP="0084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7F" w:rsidRDefault="00841B7F">
    <w:pPr>
      <w:pStyle w:val="Zhlav"/>
    </w:pPr>
    <w:r>
      <w:t xml:space="preserve">                                                         PŘEHLED MEDAILOVÝCH TROFEJÍ</w:t>
    </w:r>
  </w:p>
  <w:p w:rsidR="00841B7F" w:rsidRDefault="00841B7F">
    <w:pPr>
      <w:pStyle w:val="Zhlav"/>
    </w:pPr>
    <w:r>
      <w:t xml:space="preserve">                                            BODOVANÝCH v OKRESE BEROUN V ROCE 2023</w:t>
    </w:r>
  </w:p>
  <w:p w:rsidR="00841B7F" w:rsidRDefault="00841B7F">
    <w:pPr>
      <w:pStyle w:val="Zhlav"/>
    </w:pPr>
  </w:p>
  <w:p w:rsidR="00841B7F" w:rsidRDefault="00841B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7F"/>
    <w:rsid w:val="007712CB"/>
    <w:rsid w:val="00841B7F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0E95-C39A-4C01-8C7B-E8639D29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B7F"/>
  </w:style>
  <w:style w:type="paragraph" w:styleId="Zpat">
    <w:name w:val="footer"/>
    <w:basedOn w:val="Normln"/>
    <w:link w:val="ZpatChar"/>
    <w:uiPriority w:val="99"/>
    <w:unhideWhenUsed/>
    <w:rsid w:val="0084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ČMMJ Beroun</dc:creator>
  <cp:keywords/>
  <dc:description/>
  <cp:lastModifiedBy>ČMMJ Beroun</cp:lastModifiedBy>
  <cp:revision>2</cp:revision>
  <dcterms:created xsi:type="dcterms:W3CDTF">2023-05-16T09:52:00Z</dcterms:created>
  <dcterms:modified xsi:type="dcterms:W3CDTF">2023-05-16T09:57:00Z</dcterms:modified>
</cp:coreProperties>
</file>